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60324F" w:rsidRPr="00102733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60324F" w:rsidRDefault="0060324F" w:rsidP="0060324F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60324F" w:rsidRPr="00846ACF" w:rsidRDefault="0060324F" w:rsidP="0060324F">
      <w:pPr>
        <w:spacing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60324F" w:rsidRPr="00846ACF" w:rsidRDefault="0060324F" w:rsidP="0060324F">
      <w:pPr>
        <w:spacing w:after="0"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60324F" w:rsidRPr="00846ACF" w:rsidRDefault="0060324F" w:rsidP="0060324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AF0B55" w:rsidRDefault="00AF0B5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CA3E07" w:rsidRDefault="00CA3E07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CA3E07" w:rsidRDefault="00CA3E07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CA3E07" w:rsidRDefault="00CA3E07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в Тимашевском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городском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поселении Тимашевского района»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AF0B55" w:rsidRPr="00822CA5" w:rsidRDefault="00AF0B5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  <w:p w:rsidR="0060324F" w:rsidRPr="005A2C7B" w:rsidRDefault="0060324F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возможность жителям </w:t>
            </w:r>
            <w:r w:rsidR="00335770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335770" w:rsidRPr="00335770" w:rsidRDefault="0033577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  <w:r w:rsidRPr="0033577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335770" w:rsidP="003357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FB6CF6"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 w:rsidR="00FB6C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6CF6" w:rsidRPr="00485364">
              <w:rPr>
                <w:rFonts w:ascii="Times New Roman" w:hAnsi="Times New Roman"/>
                <w:sz w:val="28"/>
                <w:szCs w:val="28"/>
              </w:rPr>
              <w:t>создание условий для устойчивого развития массового спорта и улучшения спортивных результатов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частников Всекубанского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  <w:p w:rsidR="008C4975" w:rsidRDefault="008C4975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ж) работы по ремонту забора</w:t>
            </w:r>
          </w:p>
          <w:p w:rsidR="00EC310E" w:rsidRDefault="00EC310E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з) выполнение муниципального задания</w:t>
            </w:r>
          </w:p>
          <w:p w:rsidR="00AF0B55" w:rsidRPr="00FE48E6" w:rsidRDefault="00AF0B55" w:rsidP="00E703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и) </w:t>
            </w:r>
            <w:r w:rsidR="00CA3E07">
              <w:rPr>
                <w:rFonts w:ascii="Times New Roman" w:hAnsi="Times New Roman"/>
                <w:sz w:val="28"/>
              </w:rPr>
              <w:t>в</w:t>
            </w:r>
            <w:r w:rsidR="00CA3E07" w:rsidRPr="00CA3E07">
              <w:rPr>
                <w:rFonts w:ascii="Times New Roman" w:hAnsi="Times New Roman"/>
                <w:sz w:val="28"/>
              </w:rPr>
              <w:t xml:space="preserve">ыполнение работ по строительству </w:t>
            </w:r>
            <w:r w:rsidR="00E7038A">
              <w:rPr>
                <w:rFonts w:ascii="Times New Roman" w:hAnsi="Times New Roman"/>
                <w:sz w:val="28"/>
              </w:rPr>
              <w:t>м</w:t>
            </w:r>
            <w:r w:rsidR="00CA3E07" w:rsidRPr="00CA3E07">
              <w:rPr>
                <w:rFonts w:ascii="Times New Roman" w:hAnsi="Times New Roman"/>
                <w:sz w:val="28"/>
              </w:rPr>
              <w:t>ногофункционал</w:t>
            </w:r>
            <w:r w:rsidR="00E7038A">
              <w:rPr>
                <w:rFonts w:ascii="Times New Roman" w:hAnsi="Times New Roman"/>
                <w:sz w:val="28"/>
              </w:rPr>
              <w:t>ьной спортивно-игровой площадки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="00161AB2" w:rsidRPr="00FA4315">
              <w:rPr>
                <w:rFonts w:ascii="Times New Roman" w:hAnsi="Times New Roman"/>
                <w:sz w:val="28"/>
                <w:szCs w:val="28"/>
              </w:rPr>
              <w:t>Программы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0FF0" w:rsidRPr="005E0FF0">
              <w:rPr>
                <w:rFonts w:ascii="Times New Roman" w:hAnsi="Times New Roman"/>
                <w:sz w:val="28"/>
              </w:rPr>
              <w:t>132 724,2</w:t>
            </w:r>
            <w:r w:rsidR="0067199C" w:rsidRPr="005E0FF0">
              <w:rPr>
                <w:rFonts w:ascii="Times New Roman" w:hAnsi="Times New Roman"/>
                <w:sz w:val="36"/>
                <w:szCs w:val="28"/>
              </w:rPr>
              <w:t xml:space="preserve">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8619E6">
              <w:rPr>
                <w:rFonts w:ascii="Times New Roman" w:hAnsi="Times New Roman"/>
                <w:sz w:val="28"/>
                <w:szCs w:val="28"/>
              </w:rPr>
              <w:t> 641,1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050AF">
              <w:rPr>
                <w:rFonts w:ascii="Times New Roman" w:hAnsi="Times New Roman"/>
                <w:sz w:val="28"/>
                <w:szCs w:val="28"/>
              </w:rPr>
              <w:t>58</w:t>
            </w:r>
            <w:r w:rsidR="000C1929">
              <w:rPr>
                <w:rFonts w:ascii="Times New Roman" w:hAnsi="Times New Roman"/>
                <w:sz w:val="28"/>
                <w:szCs w:val="28"/>
              </w:rPr>
              <w:t> 185,3</w:t>
            </w:r>
            <w:r w:rsidR="000050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310E">
              <w:rPr>
                <w:rFonts w:ascii="Times New Roman" w:hAnsi="Times New Roman"/>
                <w:sz w:val="28"/>
                <w:szCs w:val="28"/>
              </w:rPr>
              <w:t>58</w:t>
            </w:r>
            <w:r w:rsidR="000C1929">
              <w:rPr>
                <w:rFonts w:ascii="Times New Roman" w:hAnsi="Times New Roman"/>
                <w:sz w:val="28"/>
                <w:szCs w:val="28"/>
              </w:rPr>
              <w:t> 185,3</w:t>
            </w:r>
            <w:r w:rsidR="00EC310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E0FF0" w:rsidRPr="005E0FF0">
              <w:rPr>
                <w:rFonts w:ascii="Times New Roman" w:hAnsi="Times New Roman"/>
                <w:sz w:val="28"/>
              </w:rPr>
              <w:t>46 897,8</w:t>
            </w:r>
            <w:r w:rsidRPr="005E0FF0">
              <w:rPr>
                <w:rFonts w:ascii="Times New Roman" w:hAnsi="Times New Roman"/>
                <w:sz w:val="36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AF0B55">
              <w:rPr>
                <w:rFonts w:ascii="Times New Roman" w:hAnsi="Times New Roman"/>
                <w:sz w:val="28"/>
                <w:szCs w:val="28"/>
              </w:rPr>
              <w:t>36 238,7</w:t>
            </w:r>
            <w:r w:rsidR="000311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5E0FF0" w:rsidRPr="005E0FF0">
              <w:rPr>
                <w:rFonts w:ascii="Times New Roman" w:hAnsi="Times New Roman"/>
                <w:sz w:val="28"/>
              </w:rPr>
              <w:t>10 659,1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DE6D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 xml:space="preserve">Физическая культура и спорт в </w:t>
      </w:r>
      <w:r w:rsidR="00335770">
        <w:rPr>
          <w:rFonts w:ascii="Times New Roman" w:hAnsi="Times New Roman"/>
          <w:sz w:val="28"/>
          <w:szCs w:val="28"/>
        </w:rPr>
        <w:t>Тимашевском городском поселении Тимашевского района</w:t>
      </w:r>
      <w:r w:rsidRPr="00575AF8">
        <w:rPr>
          <w:rFonts w:ascii="Times New Roman" w:hAnsi="Times New Roman"/>
          <w:sz w:val="28"/>
          <w:szCs w:val="28"/>
        </w:rPr>
        <w:t xml:space="preserve"> – это спортивные </w:t>
      </w:r>
      <w:r w:rsidR="00335770" w:rsidRPr="00575AF8">
        <w:rPr>
          <w:rFonts w:ascii="Times New Roman" w:hAnsi="Times New Roman"/>
          <w:sz w:val="28"/>
          <w:szCs w:val="28"/>
        </w:rPr>
        <w:t>площадки,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575AF8">
        <w:rPr>
          <w:rFonts w:ascii="Times New Roman" w:hAnsi="Times New Roman"/>
          <w:sz w:val="28"/>
          <w:szCs w:val="28"/>
        </w:rPr>
        <w:t>детские</w:t>
      </w:r>
      <w:r>
        <w:rPr>
          <w:rFonts w:ascii="Times New Roman" w:hAnsi="Times New Roman"/>
          <w:sz w:val="28"/>
          <w:szCs w:val="28"/>
        </w:rPr>
        <w:t xml:space="preserve">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lastRenderedPageBreak/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 xml:space="preserve">сновные </w:t>
      </w:r>
      <w:r w:rsidR="00335770">
        <w:rPr>
          <w:rFonts w:ascii="Times New Roman" w:hAnsi="Times New Roman"/>
          <w:sz w:val="28"/>
          <w:szCs w:val="28"/>
        </w:rPr>
        <w:t>процессы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 w:rsidR="00281202" w:rsidRPr="00C57C3B">
        <w:rPr>
          <w:rFonts w:ascii="Times New Roman" w:hAnsi="Times New Roman"/>
          <w:sz w:val="28"/>
          <w:szCs w:val="28"/>
        </w:rPr>
        <w:t>связанн</w:t>
      </w:r>
      <w:r w:rsidR="00281202">
        <w:rPr>
          <w:rFonts w:ascii="Times New Roman" w:hAnsi="Times New Roman"/>
          <w:sz w:val="28"/>
          <w:szCs w:val="28"/>
        </w:rPr>
        <w:t>ые</w:t>
      </w:r>
      <w:r w:rsidR="00281202" w:rsidRPr="00C57C3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>с</w:t>
      </w:r>
      <w:r w:rsidRPr="00C57C3B">
        <w:rPr>
          <w:rFonts w:ascii="Times New Roman" w:hAnsi="Times New Roman"/>
          <w:sz w:val="28"/>
          <w:szCs w:val="28"/>
        </w:rPr>
        <w:t xml:space="preserve">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3357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335770">
        <w:rPr>
          <w:rFonts w:ascii="Times New Roman" w:hAnsi="Times New Roman"/>
          <w:sz w:val="28"/>
          <w:szCs w:val="28"/>
        </w:rPr>
        <w:t>-2026</w:t>
      </w:r>
      <w:r w:rsidRPr="00C57C3B">
        <w:rPr>
          <w:rFonts w:ascii="Times New Roman" w:hAnsi="Times New Roman"/>
          <w:sz w:val="28"/>
          <w:szCs w:val="28"/>
        </w:rPr>
        <w:t xml:space="preserve"> год</w:t>
      </w:r>
      <w:r w:rsidR="00335770">
        <w:rPr>
          <w:rFonts w:ascii="Times New Roman" w:hAnsi="Times New Roman"/>
          <w:sz w:val="28"/>
          <w:szCs w:val="28"/>
        </w:rPr>
        <w:t>ах</w:t>
      </w:r>
      <w:r w:rsidRPr="00C57C3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Для повышения численного показателя людей занимающихся физической культурой и спортом на территории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целей, задач </w:t>
      </w:r>
      <w:r w:rsidR="008619E6">
        <w:rPr>
          <w:rFonts w:ascii="Times New Roman" w:hAnsi="Times New Roman"/>
          <w:sz w:val="28"/>
          <w:szCs w:val="28"/>
        </w:rPr>
        <w:t>и целевых</w:t>
      </w:r>
      <w:r>
        <w:rPr>
          <w:rFonts w:ascii="Times New Roman" w:hAnsi="Times New Roman"/>
          <w:sz w:val="28"/>
          <w:szCs w:val="28"/>
        </w:rPr>
        <w:t xml:space="preserve">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 xml:space="preserve">ьную инфраструктуру для жителей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Перечень и краткое описание основных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="00335770">
        <w:rPr>
          <w:rFonts w:ascii="Times New Roman" w:hAnsi="Times New Roman"/>
          <w:sz w:val="28"/>
          <w:szCs w:val="28"/>
        </w:rPr>
        <w:t xml:space="preserve"> Цель – с</w:t>
      </w:r>
      <w:r w:rsidRPr="002F758A">
        <w:rPr>
          <w:rFonts w:ascii="Times New Roman" w:hAnsi="Times New Roman"/>
          <w:sz w:val="28"/>
          <w:szCs w:val="28"/>
        </w:rPr>
        <w:t xml:space="preserve">оздание условий, обеспечивающих возможность жителям </w:t>
      </w:r>
      <w:r w:rsidR="00335770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вести здоровый образ жизни.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>массового спорта                             в Тимашевском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планируется организация проведения массовых физкультурно-оздоровительных и спортивных мероприятий и </w:t>
      </w:r>
      <w:r w:rsidR="008619E6" w:rsidRPr="002F758A">
        <w:rPr>
          <w:rFonts w:ascii="Times New Roman" w:hAnsi="Times New Roman"/>
          <w:sz w:val="28"/>
          <w:szCs w:val="28"/>
        </w:rPr>
        <w:t>создание условий для устойчивого развития массового спорта,</w:t>
      </w:r>
      <w:r w:rsidRPr="002F758A">
        <w:rPr>
          <w:rFonts w:ascii="Times New Roman" w:hAnsi="Times New Roman"/>
          <w:sz w:val="28"/>
          <w:szCs w:val="28"/>
        </w:rPr>
        <w:t xml:space="preserve"> и улучшени</w:t>
      </w:r>
      <w:r w:rsidR="00335770">
        <w:rPr>
          <w:rFonts w:ascii="Times New Roman" w:hAnsi="Times New Roman"/>
          <w:sz w:val="28"/>
          <w:szCs w:val="28"/>
        </w:rPr>
        <w:t>я</w:t>
      </w:r>
      <w:r w:rsidRPr="002F758A">
        <w:rPr>
          <w:rFonts w:ascii="Times New Roman" w:hAnsi="Times New Roman"/>
          <w:sz w:val="28"/>
          <w:szCs w:val="28"/>
        </w:rPr>
        <w:t xml:space="preserve">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AF0B55" w:rsidRPr="00AF0B55" w:rsidRDefault="00AF0B55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F0B55">
        <w:rPr>
          <w:rFonts w:ascii="Times New Roman" w:eastAsia="Times New Roman" w:hAnsi="Times New Roman"/>
          <w:sz w:val="28"/>
          <w:szCs w:val="24"/>
          <w:lang w:eastAsia="ru-RU"/>
        </w:rPr>
        <w:t>Основное мероприятие № 03 «Развитие спортивных сооружений на территории Тимашевского городского поселения Тимашевского района». В рамках мероприятия планируется увеличение спортивных сооружений на территории города Тимашевска для занятия спортом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 w:rsidR="00AF0B55">
        <w:rPr>
          <w:rFonts w:ascii="Times New Roman" w:hAnsi="Times New Roman"/>
          <w:sz w:val="28"/>
          <w:szCs w:val="28"/>
        </w:rPr>
        <w:t xml:space="preserve"> годы – </w:t>
      </w:r>
      <w:bookmarkStart w:id="0" w:name="_GoBack"/>
      <w:r w:rsidR="005E0FF0" w:rsidRPr="005E0FF0">
        <w:rPr>
          <w:rFonts w:ascii="Times New Roman" w:hAnsi="Times New Roman"/>
          <w:sz w:val="28"/>
        </w:rPr>
        <w:t>132 724,2</w:t>
      </w:r>
      <w:r w:rsidR="0098094B" w:rsidRPr="005E0FF0">
        <w:rPr>
          <w:rFonts w:ascii="Times New Roman" w:hAnsi="Times New Roman"/>
          <w:sz w:val="36"/>
          <w:szCs w:val="28"/>
        </w:rPr>
        <w:t xml:space="preserve"> </w:t>
      </w:r>
      <w:bookmarkEnd w:id="0"/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8619E6">
        <w:rPr>
          <w:rFonts w:ascii="Times New Roman" w:hAnsi="Times New Roman"/>
          <w:sz w:val="28"/>
          <w:szCs w:val="28"/>
        </w:rPr>
        <w:t> 641,1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0,0</w:t>
      </w:r>
      <w:r w:rsidR="00396813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98094B">
        <w:rPr>
          <w:rFonts w:ascii="Times New Roman" w:hAnsi="Times New Roman"/>
          <w:sz w:val="28"/>
          <w:szCs w:val="28"/>
        </w:rPr>
        <w:t>5</w:t>
      </w:r>
      <w:r w:rsidR="000050AF">
        <w:rPr>
          <w:rFonts w:ascii="Times New Roman" w:hAnsi="Times New Roman"/>
          <w:sz w:val="28"/>
          <w:szCs w:val="28"/>
        </w:rPr>
        <w:t>8</w:t>
      </w:r>
      <w:r w:rsidR="007B09CC">
        <w:rPr>
          <w:rFonts w:ascii="Times New Roman" w:hAnsi="Times New Roman"/>
          <w:sz w:val="28"/>
          <w:szCs w:val="28"/>
        </w:rPr>
        <w:t> 185,3</w:t>
      </w:r>
      <w:r w:rsidR="0098094B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 w:rsidR="00A21FDE">
        <w:rPr>
          <w:rFonts w:ascii="Times New Roman" w:hAnsi="Times New Roman"/>
          <w:sz w:val="28"/>
          <w:szCs w:val="28"/>
        </w:rPr>
        <w:t xml:space="preserve">– </w:t>
      </w:r>
      <w:r w:rsidR="000050AF">
        <w:rPr>
          <w:rFonts w:ascii="Times New Roman" w:hAnsi="Times New Roman"/>
          <w:sz w:val="28"/>
          <w:szCs w:val="28"/>
        </w:rPr>
        <w:t>58</w:t>
      </w:r>
      <w:r w:rsidR="007B09CC">
        <w:rPr>
          <w:rFonts w:ascii="Times New Roman" w:hAnsi="Times New Roman"/>
          <w:sz w:val="28"/>
          <w:szCs w:val="28"/>
        </w:rPr>
        <w:t> 185,3</w:t>
      </w:r>
      <w:r w:rsidR="000050AF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 w:rsidR="0003113C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5E0FF0" w:rsidRPr="005E0FF0">
        <w:rPr>
          <w:rFonts w:ascii="Times New Roman" w:hAnsi="Times New Roman"/>
          <w:sz w:val="28"/>
        </w:rPr>
        <w:t>46 897,8</w:t>
      </w:r>
      <w:r w:rsidR="0003113C" w:rsidRPr="005E0FF0">
        <w:rPr>
          <w:rFonts w:ascii="Times New Roman" w:hAnsi="Times New Roman"/>
          <w:sz w:val="36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AF0B55">
        <w:rPr>
          <w:rFonts w:ascii="Times New Roman" w:hAnsi="Times New Roman"/>
          <w:sz w:val="28"/>
          <w:szCs w:val="28"/>
        </w:rPr>
        <w:t>36 238,7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 xml:space="preserve">краевой бюджет – </w:t>
      </w:r>
      <w:r w:rsidR="005E0FF0" w:rsidRPr="005E0FF0">
        <w:rPr>
          <w:rFonts w:ascii="Times New Roman" w:hAnsi="Times New Roman"/>
          <w:sz w:val="28"/>
        </w:rPr>
        <w:t>10 659,1</w:t>
      </w:r>
      <w:r w:rsidRPr="005E0FF0">
        <w:rPr>
          <w:rFonts w:ascii="Times New Roman" w:hAnsi="Times New Roman"/>
          <w:sz w:val="36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5F3C93" w:rsidRDefault="005F3C93" w:rsidP="005F3C9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24–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26</w:t>
      </w:r>
      <w:r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проведение 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="00335770" w:rsidRPr="00335770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335770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335770">
        <w:rPr>
          <w:rFonts w:ascii="Times New Roman" w:hAnsi="Times New Roman"/>
          <w:sz w:val="28"/>
          <w:szCs w:val="28"/>
        </w:rPr>
        <w:t xml:space="preserve">       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контроль за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619E6">
        <w:rPr>
          <w:rFonts w:ascii="Times New Roman" w:hAnsi="Times New Roman"/>
          <w:sz w:val="28"/>
          <w:szCs w:val="28"/>
        </w:rPr>
        <w:t>а) обеспечивает</w:t>
      </w:r>
      <w:r>
        <w:rPr>
          <w:rFonts w:ascii="Times New Roman" w:hAnsi="Times New Roman"/>
          <w:sz w:val="28"/>
          <w:szCs w:val="28"/>
        </w:rPr>
        <w:t xml:space="preserve">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8619E6" w:rsidP="0033577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организует</w:t>
      </w:r>
      <w:r w:rsidR="00FB6CF6">
        <w:rPr>
          <w:rFonts w:ascii="Times New Roman" w:hAnsi="Times New Roman"/>
          <w:sz w:val="28"/>
          <w:szCs w:val="28"/>
        </w:rPr>
        <w:t xml:space="preserve">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 – телекоммуникационной сети «Интернет» в разделе «</w:t>
      </w:r>
      <w:r w:rsidR="00335770">
        <w:rPr>
          <w:rFonts w:ascii="Times New Roman" w:hAnsi="Times New Roman"/>
          <w:sz w:val="28"/>
          <w:szCs w:val="28"/>
        </w:rPr>
        <w:t>Документы</w:t>
      </w:r>
      <w:r w:rsidR="00FB6CF6">
        <w:rPr>
          <w:rFonts w:ascii="Times New Roman" w:hAnsi="Times New Roman"/>
          <w:sz w:val="28"/>
          <w:szCs w:val="28"/>
        </w:rPr>
        <w:t>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="00281202">
        <w:rPr>
          <w:rFonts w:ascii="Times New Roman" w:hAnsi="Times New Roman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района, которы</w:t>
      </w:r>
      <w:r>
        <w:rPr>
          <w:rFonts w:ascii="Times New Roman" w:hAnsi="Times New Roman"/>
          <w:sz w:val="28"/>
          <w:szCs w:val="28"/>
        </w:rPr>
        <w:t>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</w:t>
      </w:r>
      <w:r w:rsidR="00281202">
        <w:rPr>
          <w:rFonts w:ascii="Times New Roman" w:hAnsi="Times New Roman"/>
          <w:sz w:val="28"/>
          <w:szCs w:val="28"/>
        </w:rPr>
        <w:t>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 w:rsidR="00281202">
        <w:rPr>
          <w:rFonts w:ascii="Times New Roman" w:hAnsi="Times New Roman"/>
          <w:sz w:val="28"/>
          <w:szCs w:val="28"/>
        </w:rPr>
        <w:t xml:space="preserve"> </w:t>
      </w:r>
      <w:r w:rsidR="00281202" w:rsidRPr="00281202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619E6" w:rsidRPr="00BB23CB">
        <w:rPr>
          <w:rFonts w:ascii="Times New Roman" w:hAnsi="Times New Roman"/>
          <w:sz w:val="28"/>
          <w:szCs w:val="28"/>
        </w:rPr>
        <w:t>368,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</w:t>
      </w:r>
      <w:r w:rsidR="00281202">
        <w:rPr>
          <w:rFonts w:ascii="Times New Roman" w:hAnsi="Times New Roman"/>
          <w:sz w:val="28"/>
          <w:szCs w:val="28"/>
        </w:rPr>
        <w:t xml:space="preserve">     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отдел экономики и прогнозирования </w:t>
      </w:r>
      <w:r w:rsidRPr="0027010B">
        <w:rPr>
          <w:rFonts w:ascii="Times New Roman" w:hAnsi="Times New Roman"/>
          <w:sz w:val="28"/>
          <w:szCs w:val="28"/>
        </w:rPr>
        <w:lastRenderedPageBreak/>
        <w:t>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B55" w:rsidRDefault="00AF0B55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19E6" w:rsidRPr="008619E6" w:rsidRDefault="00160F8C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З</w:t>
      </w:r>
      <w:r w:rsidR="008619E6"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ь</w:t>
      </w:r>
      <w:r w:rsidR="008619E6"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главы Тимашевского </w:t>
      </w:r>
    </w:p>
    <w:p w:rsidR="008619E6" w:rsidRPr="008619E6" w:rsidRDefault="008619E6" w:rsidP="008619E6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</w:p>
    <w:p w:rsidR="008619E6" w:rsidRPr="008619E6" w:rsidRDefault="008619E6" w:rsidP="00160F8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</w:t>
      </w:r>
      <w:r w:rsidR="00AF0B55">
        <w:rPr>
          <w:rFonts w:ascii="Times New Roman" w:eastAsia="Times New Roman" w:hAnsi="Times New Roman" w:cs="Arial"/>
          <w:sz w:val="28"/>
          <w:szCs w:val="28"/>
          <w:lang w:eastAsia="ru-RU"/>
        </w:rPr>
        <w:t>В.</w:t>
      </w:r>
      <w:r w:rsidR="00160F8C">
        <w:rPr>
          <w:rFonts w:ascii="Times New Roman" w:eastAsia="Times New Roman" w:hAnsi="Times New Roman" w:cs="Arial"/>
          <w:sz w:val="28"/>
          <w:szCs w:val="28"/>
          <w:lang w:eastAsia="ru-RU"/>
        </w:rPr>
        <w:t>С</w:t>
      </w:r>
      <w:r w:rsidR="00AF0B5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. </w:t>
      </w:r>
      <w:r w:rsidR="00160F8C">
        <w:rPr>
          <w:rFonts w:ascii="Times New Roman" w:eastAsia="Times New Roman" w:hAnsi="Times New Roman" w:cs="Arial"/>
          <w:sz w:val="28"/>
          <w:szCs w:val="28"/>
          <w:lang w:eastAsia="ru-RU"/>
        </w:rPr>
        <w:t>Валько</w:t>
      </w:r>
    </w:p>
    <w:sectPr w:rsidR="008619E6" w:rsidRPr="008619E6" w:rsidSect="003140ED">
      <w:headerReference w:type="default" r:id="rId7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11E" w:rsidRDefault="0022411E" w:rsidP="00FB6CF6">
      <w:pPr>
        <w:spacing w:after="0" w:line="240" w:lineRule="auto"/>
      </w:pPr>
      <w:r>
        <w:separator/>
      </w:r>
    </w:p>
  </w:endnote>
  <w:endnote w:type="continuationSeparator" w:id="0">
    <w:p w:rsidR="0022411E" w:rsidRDefault="0022411E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11E" w:rsidRDefault="0022411E" w:rsidP="00FB6CF6">
      <w:pPr>
        <w:spacing w:after="0" w:line="240" w:lineRule="auto"/>
      </w:pPr>
      <w:r>
        <w:separator/>
      </w:r>
    </w:p>
  </w:footnote>
  <w:footnote w:type="continuationSeparator" w:id="0">
    <w:p w:rsidR="0022411E" w:rsidRDefault="0022411E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5E0FF0">
          <w:rPr>
            <w:rFonts w:ascii="Times New Roman" w:hAnsi="Times New Roman"/>
            <w:noProof/>
            <w:sz w:val="28"/>
          </w:rPr>
          <w:t>4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050AF"/>
    <w:rsid w:val="0003113C"/>
    <w:rsid w:val="000571E7"/>
    <w:rsid w:val="00073016"/>
    <w:rsid w:val="000B1E70"/>
    <w:rsid w:val="000C1929"/>
    <w:rsid w:val="000D15EC"/>
    <w:rsid w:val="000D589F"/>
    <w:rsid w:val="000E52A4"/>
    <w:rsid w:val="000F30F1"/>
    <w:rsid w:val="00107C77"/>
    <w:rsid w:val="001236EB"/>
    <w:rsid w:val="00160F8C"/>
    <w:rsid w:val="00161AB2"/>
    <w:rsid w:val="002079F1"/>
    <w:rsid w:val="0022411E"/>
    <w:rsid w:val="00251F50"/>
    <w:rsid w:val="00281202"/>
    <w:rsid w:val="002821AB"/>
    <w:rsid w:val="002954D8"/>
    <w:rsid w:val="002F7F71"/>
    <w:rsid w:val="003140ED"/>
    <w:rsid w:val="00335770"/>
    <w:rsid w:val="0039078C"/>
    <w:rsid w:val="00396813"/>
    <w:rsid w:val="003A0F36"/>
    <w:rsid w:val="003A7551"/>
    <w:rsid w:val="003C4366"/>
    <w:rsid w:val="003D3E25"/>
    <w:rsid w:val="004068A0"/>
    <w:rsid w:val="00467E7E"/>
    <w:rsid w:val="00473000"/>
    <w:rsid w:val="0047318C"/>
    <w:rsid w:val="004C22F0"/>
    <w:rsid w:val="00515A38"/>
    <w:rsid w:val="0053348F"/>
    <w:rsid w:val="00536BCD"/>
    <w:rsid w:val="005418FC"/>
    <w:rsid w:val="00555B70"/>
    <w:rsid w:val="00560E9B"/>
    <w:rsid w:val="005628AE"/>
    <w:rsid w:val="00567795"/>
    <w:rsid w:val="00567E31"/>
    <w:rsid w:val="00577064"/>
    <w:rsid w:val="00580E90"/>
    <w:rsid w:val="005C0A75"/>
    <w:rsid w:val="005E0C62"/>
    <w:rsid w:val="005E0FF0"/>
    <w:rsid w:val="005F3C93"/>
    <w:rsid w:val="0060324F"/>
    <w:rsid w:val="00620B10"/>
    <w:rsid w:val="00644634"/>
    <w:rsid w:val="0067199C"/>
    <w:rsid w:val="006732A0"/>
    <w:rsid w:val="00697ADC"/>
    <w:rsid w:val="006B410A"/>
    <w:rsid w:val="006D154E"/>
    <w:rsid w:val="0077246F"/>
    <w:rsid w:val="00772E69"/>
    <w:rsid w:val="007A2D6A"/>
    <w:rsid w:val="007B09CC"/>
    <w:rsid w:val="007F4F61"/>
    <w:rsid w:val="007F79A1"/>
    <w:rsid w:val="00822CA5"/>
    <w:rsid w:val="008250FB"/>
    <w:rsid w:val="0082578F"/>
    <w:rsid w:val="00856432"/>
    <w:rsid w:val="008619E6"/>
    <w:rsid w:val="00883F59"/>
    <w:rsid w:val="00886D34"/>
    <w:rsid w:val="008C1E04"/>
    <w:rsid w:val="008C4975"/>
    <w:rsid w:val="008E01E6"/>
    <w:rsid w:val="008F36C4"/>
    <w:rsid w:val="00912D73"/>
    <w:rsid w:val="009528DE"/>
    <w:rsid w:val="0098094B"/>
    <w:rsid w:val="009959A9"/>
    <w:rsid w:val="009E19A5"/>
    <w:rsid w:val="009E1E1E"/>
    <w:rsid w:val="009E6A07"/>
    <w:rsid w:val="009F5414"/>
    <w:rsid w:val="00A21FDE"/>
    <w:rsid w:val="00A35A87"/>
    <w:rsid w:val="00A35C84"/>
    <w:rsid w:val="00A511D8"/>
    <w:rsid w:val="00A64A7F"/>
    <w:rsid w:val="00AF0291"/>
    <w:rsid w:val="00AF0B55"/>
    <w:rsid w:val="00B822CB"/>
    <w:rsid w:val="00B9712C"/>
    <w:rsid w:val="00BD087E"/>
    <w:rsid w:val="00BD6600"/>
    <w:rsid w:val="00C12BCF"/>
    <w:rsid w:val="00C1793C"/>
    <w:rsid w:val="00C2119C"/>
    <w:rsid w:val="00C24CA2"/>
    <w:rsid w:val="00C73CCC"/>
    <w:rsid w:val="00CA3E07"/>
    <w:rsid w:val="00CF4A9B"/>
    <w:rsid w:val="00D02611"/>
    <w:rsid w:val="00D15FCE"/>
    <w:rsid w:val="00D31128"/>
    <w:rsid w:val="00D5613E"/>
    <w:rsid w:val="00D61220"/>
    <w:rsid w:val="00DA7CBF"/>
    <w:rsid w:val="00DE6D5A"/>
    <w:rsid w:val="00E41C6E"/>
    <w:rsid w:val="00E7038A"/>
    <w:rsid w:val="00EB4B59"/>
    <w:rsid w:val="00EC13A5"/>
    <w:rsid w:val="00EC310E"/>
    <w:rsid w:val="00ED25B4"/>
    <w:rsid w:val="00ED3BB4"/>
    <w:rsid w:val="00EE300B"/>
    <w:rsid w:val="00EE5BC7"/>
    <w:rsid w:val="00F02506"/>
    <w:rsid w:val="00F30092"/>
    <w:rsid w:val="00F30D07"/>
    <w:rsid w:val="00F3145F"/>
    <w:rsid w:val="00F60441"/>
    <w:rsid w:val="00F65A72"/>
    <w:rsid w:val="00FA07FC"/>
    <w:rsid w:val="00FA73F5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A26766-40E4-47FF-8365-E44DB013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8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2025-10-21T12:47:00Z</cp:lastPrinted>
  <dcterms:created xsi:type="dcterms:W3CDTF">2021-02-18T12:47:00Z</dcterms:created>
  <dcterms:modified xsi:type="dcterms:W3CDTF">2025-11-14T09:59:00Z</dcterms:modified>
</cp:coreProperties>
</file>